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E9FB" w14:textId="77777777" w:rsidR="002178A6" w:rsidRPr="006D64F6" w:rsidRDefault="002178A6" w:rsidP="002178A6">
      <w:r w:rsidRPr="006D64F6">
        <w:rPr>
          <w:b/>
          <w:bCs/>
        </w:rPr>
        <w:t>JADAM Microbial Pesticide (JMP)</w:t>
      </w:r>
      <w:r w:rsidRPr="006D64F6">
        <w:t xml:space="preserve"> is used as a </w:t>
      </w:r>
      <w:r w:rsidRPr="006D64F6">
        <w:rPr>
          <w:b/>
          <w:bCs/>
        </w:rPr>
        <w:t>natural pest- and disease-control spray</w:t>
      </w:r>
      <w:r w:rsidRPr="006D64F6">
        <w:t xml:space="preserve"> in organic / natural farming.</w:t>
      </w:r>
      <w:r w:rsidRPr="006D64F6">
        <w:br/>
        <w:t xml:space="preserve">Below are the </w:t>
      </w:r>
      <w:r w:rsidRPr="006D64F6">
        <w:rPr>
          <w:b/>
          <w:bCs/>
        </w:rPr>
        <w:t>standard, globally accepted JADAM doses</w:t>
      </w:r>
      <w:r w:rsidRPr="006D64F6">
        <w:t xml:space="preserve"> </w:t>
      </w:r>
      <w:r w:rsidRPr="006D64F6">
        <w:rPr>
          <w:rFonts w:ascii="Segoe UI Emoji" w:hAnsi="Segoe UI Emoji" w:cs="Segoe UI Emoji"/>
        </w:rPr>
        <w:t>👇</w:t>
      </w:r>
    </w:p>
    <w:p w14:paraId="56F42D8E" w14:textId="77777777" w:rsidR="002178A6" w:rsidRPr="006D64F6" w:rsidRDefault="002178A6" w:rsidP="002178A6">
      <w:r>
        <w:pict w14:anchorId="3370B632">
          <v:rect id="_x0000_i1025" style="width:0;height:1.5pt" o:hralign="center" o:hrstd="t" o:hr="t" fillcolor="#a0a0a0" stroked="f"/>
        </w:pict>
      </w:r>
    </w:p>
    <w:p w14:paraId="70848596" w14:textId="77777777" w:rsidR="002178A6" w:rsidRPr="006D64F6" w:rsidRDefault="002178A6" w:rsidP="002178A6">
      <w:pPr>
        <w:rPr>
          <w:b/>
          <w:bCs/>
        </w:rPr>
      </w:pPr>
      <w:r w:rsidRPr="006D64F6">
        <w:rPr>
          <w:rFonts w:ascii="Segoe UI Emoji" w:hAnsi="Segoe UI Emoji" w:cs="Segoe UI Emoji"/>
          <w:b/>
          <w:bCs/>
        </w:rPr>
        <w:t>✅</w:t>
      </w:r>
      <w:r w:rsidRPr="006D64F6">
        <w:rPr>
          <w:b/>
          <w:bCs/>
        </w:rPr>
        <w:t xml:space="preserve"> Dose of JADAM Microbial Pesticide (JMP)</w:t>
      </w:r>
    </w:p>
    <w:p w14:paraId="2705C600" w14:textId="77777777" w:rsidR="002178A6" w:rsidRPr="006D64F6" w:rsidRDefault="002178A6" w:rsidP="002178A6">
      <w:pPr>
        <w:rPr>
          <w:b/>
          <w:bCs/>
        </w:rPr>
      </w:pPr>
      <w:r w:rsidRPr="006D64F6">
        <w:rPr>
          <w:rFonts w:ascii="Segoe UI Emoji" w:hAnsi="Segoe UI Emoji" w:cs="Segoe UI Emoji"/>
          <w:b/>
          <w:bCs/>
        </w:rPr>
        <w:t>🌿</w:t>
      </w:r>
      <w:r w:rsidRPr="006D64F6">
        <w:rPr>
          <w:b/>
          <w:bCs/>
        </w:rPr>
        <w:t xml:space="preserve"> 1. Foliar Spray (Main use)</w:t>
      </w:r>
    </w:p>
    <w:p w14:paraId="2389C73E" w14:textId="77777777" w:rsidR="002178A6" w:rsidRPr="006D64F6" w:rsidRDefault="002178A6" w:rsidP="002178A6">
      <w:pPr>
        <w:numPr>
          <w:ilvl w:val="0"/>
          <w:numId w:val="1"/>
        </w:numPr>
      </w:pPr>
      <w:r w:rsidRPr="006D64F6">
        <w:rPr>
          <w:b/>
          <w:bCs/>
        </w:rPr>
        <w:t>Dose:</w:t>
      </w:r>
      <w:r w:rsidRPr="006D64F6">
        <w:br/>
      </w:r>
      <w:proofErr w:type="gramStart"/>
      <w:r w:rsidRPr="006D64F6">
        <w:rPr>
          <w:b/>
          <w:bCs/>
        </w:rPr>
        <w:t>1 :</w:t>
      </w:r>
      <w:proofErr w:type="gramEnd"/>
      <w:r w:rsidRPr="006D64F6">
        <w:rPr>
          <w:b/>
          <w:bCs/>
        </w:rPr>
        <w:t xml:space="preserve"> 500 to </w:t>
      </w:r>
      <w:proofErr w:type="gramStart"/>
      <w:r w:rsidRPr="006D64F6">
        <w:rPr>
          <w:b/>
          <w:bCs/>
        </w:rPr>
        <w:t>1 :</w:t>
      </w:r>
      <w:proofErr w:type="gramEnd"/>
      <w:r w:rsidRPr="006D64F6">
        <w:rPr>
          <w:b/>
          <w:bCs/>
        </w:rPr>
        <w:t xml:space="preserve"> 1000 dilution</w:t>
      </w:r>
    </w:p>
    <w:p w14:paraId="77AD55CF" w14:textId="77777777" w:rsidR="002178A6" w:rsidRPr="006D64F6" w:rsidRDefault="002178A6" w:rsidP="002178A6">
      <w:pPr>
        <w:numPr>
          <w:ilvl w:val="0"/>
          <w:numId w:val="1"/>
        </w:numPr>
      </w:pPr>
      <w:r w:rsidRPr="006D64F6">
        <w:rPr>
          <w:b/>
          <w:bCs/>
        </w:rPr>
        <w:t>Practical mixing:</w:t>
      </w:r>
    </w:p>
    <w:p w14:paraId="4FC1E08E" w14:textId="77777777" w:rsidR="002178A6" w:rsidRPr="006D64F6" w:rsidRDefault="002178A6" w:rsidP="002178A6">
      <w:pPr>
        <w:numPr>
          <w:ilvl w:val="1"/>
          <w:numId w:val="1"/>
        </w:numPr>
      </w:pPr>
      <w:r w:rsidRPr="006D64F6">
        <w:rPr>
          <w:b/>
          <w:bCs/>
        </w:rPr>
        <w:t xml:space="preserve">100 ml JMP in 100 </w:t>
      </w:r>
      <w:proofErr w:type="spellStart"/>
      <w:r w:rsidRPr="006D64F6">
        <w:rPr>
          <w:b/>
          <w:bCs/>
        </w:rPr>
        <w:t>liters</w:t>
      </w:r>
      <w:proofErr w:type="spellEnd"/>
      <w:r w:rsidRPr="006D64F6">
        <w:rPr>
          <w:b/>
          <w:bCs/>
        </w:rPr>
        <w:t xml:space="preserve"> water</w:t>
      </w:r>
      <w:r w:rsidRPr="006D64F6">
        <w:t xml:space="preserve"> → strong dose (heavy pest/disease pressure)</w:t>
      </w:r>
    </w:p>
    <w:p w14:paraId="5BD09940" w14:textId="77777777" w:rsidR="002178A6" w:rsidRPr="006D64F6" w:rsidRDefault="002178A6" w:rsidP="002178A6">
      <w:pPr>
        <w:numPr>
          <w:ilvl w:val="1"/>
          <w:numId w:val="1"/>
        </w:numPr>
      </w:pPr>
      <w:r w:rsidRPr="006D64F6">
        <w:rPr>
          <w:b/>
          <w:bCs/>
        </w:rPr>
        <w:t xml:space="preserve">50 ml JMP in 100 </w:t>
      </w:r>
      <w:proofErr w:type="spellStart"/>
      <w:r w:rsidRPr="006D64F6">
        <w:rPr>
          <w:b/>
          <w:bCs/>
        </w:rPr>
        <w:t>liters</w:t>
      </w:r>
      <w:proofErr w:type="spellEnd"/>
      <w:r w:rsidRPr="006D64F6">
        <w:rPr>
          <w:b/>
          <w:bCs/>
        </w:rPr>
        <w:t xml:space="preserve"> water</w:t>
      </w:r>
      <w:r w:rsidRPr="006D64F6">
        <w:t xml:space="preserve"> → normal preventive spray</w:t>
      </w:r>
    </w:p>
    <w:p w14:paraId="6C941B24" w14:textId="77777777" w:rsidR="002178A6" w:rsidRPr="006D64F6" w:rsidRDefault="002178A6" w:rsidP="002178A6">
      <w:pPr>
        <w:numPr>
          <w:ilvl w:val="0"/>
          <w:numId w:val="1"/>
        </w:numPr>
      </w:pPr>
      <w:r w:rsidRPr="006D64F6">
        <w:rPr>
          <w:b/>
          <w:bCs/>
        </w:rPr>
        <w:t>Spray volume:</w:t>
      </w:r>
      <w:r w:rsidRPr="006D64F6">
        <w:br/>
      </w:r>
      <w:r w:rsidRPr="006D64F6">
        <w:rPr>
          <w:b/>
          <w:bCs/>
        </w:rPr>
        <w:t xml:space="preserve">150–200 </w:t>
      </w:r>
      <w:proofErr w:type="spellStart"/>
      <w:r w:rsidRPr="006D64F6">
        <w:rPr>
          <w:b/>
          <w:bCs/>
        </w:rPr>
        <w:t>liters</w:t>
      </w:r>
      <w:proofErr w:type="spellEnd"/>
      <w:r w:rsidRPr="006D64F6">
        <w:rPr>
          <w:b/>
          <w:bCs/>
        </w:rPr>
        <w:t xml:space="preserve"> per acre</w:t>
      </w:r>
    </w:p>
    <w:p w14:paraId="08E22DB1" w14:textId="77777777" w:rsidR="002178A6" w:rsidRPr="006D64F6" w:rsidRDefault="002178A6" w:rsidP="002178A6">
      <w:pPr>
        <w:numPr>
          <w:ilvl w:val="0"/>
          <w:numId w:val="1"/>
        </w:numPr>
      </w:pPr>
      <w:r w:rsidRPr="006D64F6">
        <w:rPr>
          <w:b/>
          <w:bCs/>
        </w:rPr>
        <w:t>Frequency:</w:t>
      </w:r>
      <w:r w:rsidRPr="006D64F6">
        <w:br/>
        <w:t xml:space="preserve">Every </w:t>
      </w:r>
      <w:r w:rsidRPr="006D64F6">
        <w:rPr>
          <w:b/>
          <w:bCs/>
        </w:rPr>
        <w:t>7–10 days</w:t>
      </w:r>
    </w:p>
    <w:p w14:paraId="67FF8B48" w14:textId="77777777" w:rsidR="002178A6" w:rsidRPr="006D64F6" w:rsidRDefault="002178A6" w:rsidP="002178A6">
      <w:r>
        <w:pict w14:anchorId="060A5C9B">
          <v:rect id="_x0000_i1026" style="width:0;height:1.5pt" o:hralign="center" o:hrstd="t" o:hr="t" fillcolor="#a0a0a0" stroked="f"/>
        </w:pict>
      </w:r>
    </w:p>
    <w:p w14:paraId="518F3AE6" w14:textId="77777777" w:rsidR="002178A6" w:rsidRPr="006D64F6" w:rsidRDefault="002178A6" w:rsidP="002178A6">
      <w:pPr>
        <w:rPr>
          <w:b/>
          <w:bCs/>
        </w:rPr>
      </w:pPr>
      <w:r w:rsidRPr="006D64F6">
        <w:rPr>
          <w:rFonts w:ascii="Segoe UI Emoji" w:hAnsi="Segoe UI Emoji" w:cs="Segoe UI Emoji"/>
          <w:b/>
          <w:bCs/>
        </w:rPr>
        <w:t>🌱</w:t>
      </w:r>
      <w:r w:rsidRPr="006D64F6">
        <w:rPr>
          <w:b/>
          <w:bCs/>
        </w:rPr>
        <w:t xml:space="preserve"> 2. Soil Drench / Drip Application</w:t>
      </w:r>
    </w:p>
    <w:p w14:paraId="7ED3590D" w14:textId="77777777" w:rsidR="002178A6" w:rsidRPr="006D64F6" w:rsidRDefault="002178A6" w:rsidP="002178A6">
      <w:pPr>
        <w:numPr>
          <w:ilvl w:val="0"/>
          <w:numId w:val="2"/>
        </w:numPr>
      </w:pPr>
      <w:r w:rsidRPr="006D64F6">
        <w:rPr>
          <w:b/>
          <w:bCs/>
        </w:rPr>
        <w:t>Dose:</w:t>
      </w:r>
      <w:r w:rsidRPr="006D64F6">
        <w:br/>
      </w:r>
      <w:proofErr w:type="gramStart"/>
      <w:r w:rsidRPr="006D64F6">
        <w:rPr>
          <w:b/>
          <w:bCs/>
        </w:rPr>
        <w:t>1 :</w:t>
      </w:r>
      <w:proofErr w:type="gramEnd"/>
      <w:r w:rsidRPr="006D64F6">
        <w:rPr>
          <w:b/>
          <w:bCs/>
        </w:rPr>
        <w:t xml:space="preserve"> 1000</w:t>
      </w:r>
    </w:p>
    <w:p w14:paraId="0D0C3D37" w14:textId="77777777" w:rsidR="002178A6" w:rsidRPr="006D64F6" w:rsidRDefault="002178A6" w:rsidP="002178A6">
      <w:pPr>
        <w:numPr>
          <w:ilvl w:val="0"/>
          <w:numId w:val="2"/>
        </w:numPr>
      </w:pPr>
      <w:r w:rsidRPr="006D64F6">
        <w:rPr>
          <w:b/>
          <w:bCs/>
        </w:rPr>
        <w:t>Mixing:</w:t>
      </w:r>
      <w:r w:rsidRPr="006D64F6">
        <w:br/>
      </w:r>
      <w:proofErr w:type="gramStart"/>
      <w:r w:rsidRPr="006D64F6">
        <w:rPr>
          <w:b/>
          <w:bCs/>
        </w:rPr>
        <w:t xml:space="preserve">1 </w:t>
      </w:r>
      <w:proofErr w:type="spellStart"/>
      <w:r w:rsidRPr="006D64F6">
        <w:rPr>
          <w:b/>
          <w:bCs/>
        </w:rPr>
        <w:t>liter</w:t>
      </w:r>
      <w:proofErr w:type="spellEnd"/>
      <w:proofErr w:type="gramEnd"/>
      <w:r w:rsidRPr="006D64F6">
        <w:rPr>
          <w:b/>
          <w:bCs/>
        </w:rPr>
        <w:t xml:space="preserve"> JMP in 1000 </w:t>
      </w:r>
      <w:proofErr w:type="spellStart"/>
      <w:r w:rsidRPr="006D64F6">
        <w:rPr>
          <w:b/>
          <w:bCs/>
        </w:rPr>
        <w:t>liters</w:t>
      </w:r>
      <w:proofErr w:type="spellEnd"/>
      <w:r w:rsidRPr="006D64F6">
        <w:rPr>
          <w:b/>
          <w:bCs/>
        </w:rPr>
        <w:t xml:space="preserve"> water</w:t>
      </w:r>
    </w:p>
    <w:p w14:paraId="29951344" w14:textId="77777777" w:rsidR="002178A6" w:rsidRPr="006D64F6" w:rsidRDefault="002178A6" w:rsidP="002178A6">
      <w:pPr>
        <w:numPr>
          <w:ilvl w:val="0"/>
          <w:numId w:val="2"/>
        </w:numPr>
      </w:pPr>
      <w:r w:rsidRPr="006D64F6">
        <w:rPr>
          <w:b/>
          <w:bCs/>
        </w:rPr>
        <w:t>Use:</w:t>
      </w:r>
      <w:r w:rsidRPr="006D64F6">
        <w:br/>
        <w:t>Soil-borne diseases, nematodes, root pests</w:t>
      </w:r>
    </w:p>
    <w:p w14:paraId="5710D897" w14:textId="77777777" w:rsidR="002178A6" w:rsidRPr="006D64F6" w:rsidRDefault="002178A6" w:rsidP="002178A6">
      <w:pPr>
        <w:numPr>
          <w:ilvl w:val="0"/>
          <w:numId w:val="2"/>
        </w:numPr>
      </w:pPr>
      <w:r w:rsidRPr="006D64F6">
        <w:rPr>
          <w:b/>
          <w:bCs/>
        </w:rPr>
        <w:t>Frequency:</w:t>
      </w:r>
      <w:r w:rsidRPr="006D64F6">
        <w:br/>
        <w:t xml:space="preserve">Once every </w:t>
      </w:r>
      <w:r w:rsidRPr="006D64F6">
        <w:rPr>
          <w:b/>
          <w:bCs/>
        </w:rPr>
        <w:t>15–20 days</w:t>
      </w:r>
    </w:p>
    <w:p w14:paraId="3C51FE3C" w14:textId="77777777" w:rsidR="002178A6" w:rsidRPr="006D64F6" w:rsidRDefault="002178A6" w:rsidP="002178A6">
      <w:r>
        <w:pict w14:anchorId="568F61E0">
          <v:rect id="_x0000_i1027" style="width:0;height:1.5pt" o:hralign="center" o:hrstd="t" o:hr="t" fillcolor="#a0a0a0" stroked="f"/>
        </w:pict>
      </w:r>
    </w:p>
    <w:p w14:paraId="3093146C" w14:textId="77777777" w:rsidR="002178A6" w:rsidRPr="006D64F6" w:rsidRDefault="002178A6" w:rsidP="002178A6">
      <w:pPr>
        <w:rPr>
          <w:b/>
          <w:bCs/>
        </w:rPr>
      </w:pPr>
      <w:r w:rsidRPr="006D64F6">
        <w:rPr>
          <w:rFonts w:ascii="Segoe UI Emoji" w:hAnsi="Segoe UI Emoji" w:cs="Segoe UI Emoji"/>
          <w:b/>
          <w:bCs/>
        </w:rPr>
        <w:t>🌳</w:t>
      </w:r>
      <w:r w:rsidRPr="006D64F6">
        <w:rPr>
          <w:b/>
          <w:bCs/>
        </w:rPr>
        <w:t xml:space="preserve"> 3. Fruit Trees (Apple, Citrus, etc.)</w:t>
      </w:r>
    </w:p>
    <w:p w14:paraId="158337CC" w14:textId="77777777" w:rsidR="002178A6" w:rsidRPr="006D64F6" w:rsidRDefault="002178A6" w:rsidP="002178A6">
      <w:pPr>
        <w:numPr>
          <w:ilvl w:val="0"/>
          <w:numId w:val="3"/>
        </w:numPr>
      </w:pPr>
      <w:r w:rsidRPr="006D64F6">
        <w:rPr>
          <w:b/>
          <w:bCs/>
        </w:rPr>
        <w:t>Foliar spray:</w:t>
      </w:r>
    </w:p>
    <w:p w14:paraId="6600484D" w14:textId="77777777" w:rsidR="002178A6" w:rsidRPr="006D64F6" w:rsidRDefault="002178A6" w:rsidP="002178A6">
      <w:pPr>
        <w:numPr>
          <w:ilvl w:val="1"/>
          <w:numId w:val="3"/>
        </w:numPr>
      </w:pPr>
      <w:r w:rsidRPr="006D64F6">
        <w:rPr>
          <w:b/>
          <w:bCs/>
        </w:rPr>
        <w:t xml:space="preserve">50–100 ml JMP per 100 </w:t>
      </w:r>
      <w:proofErr w:type="spellStart"/>
      <w:r w:rsidRPr="006D64F6">
        <w:rPr>
          <w:b/>
          <w:bCs/>
        </w:rPr>
        <w:t>liters</w:t>
      </w:r>
      <w:proofErr w:type="spellEnd"/>
      <w:r w:rsidRPr="006D64F6">
        <w:rPr>
          <w:b/>
          <w:bCs/>
        </w:rPr>
        <w:t xml:space="preserve"> water</w:t>
      </w:r>
    </w:p>
    <w:p w14:paraId="33E29ED8" w14:textId="77777777" w:rsidR="002178A6" w:rsidRPr="006D64F6" w:rsidRDefault="002178A6" w:rsidP="002178A6">
      <w:pPr>
        <w:numPr>
          <w:ilvl w:val="0"/>
          <w:numId w:val="3"/>
        </w:numPr>
      </w:pPr>
      <w:r w:rsidRPr="006D64F6">
        <w:rPr>
          <w:b/>
          <w:bCs/>
        </w:rPr>
        <w:t>Soil drench:</w:t>
      </w:r>
    </w:p>
    <w:p w14:paraId="17F49B63" w14:textId="77777777" w:rsidR="002178A6" w:rsidRPr="006D64F6" w:rsidRDefault="002178A6" w:rsidP="002178A6">
      <w:pPr>
        <w:numPr>
          <w:ilvl w:val="1"/>
          <w:numId w:val="3"/>
        </w:numPr>
      </w:pPr>
      <w:r w:rsidRPr="006D64F6">
        <w:rPr>
          <w:b/>
          <w:bCs/>
        </w:rPr>
        <w:t xml:space="preserve">2–5 </w:t>
      </w:r>
      <w:proofErr w:type="spellStart"/>
      <w:r w:rsidRPr="006D64F6">
        <w:rPr>
          <w:b/>
          <w:bCs/>
        </w:rPr>
        <w:t>liters</w:t>
      </w:r>
      <w:proofErr w:type="spellEnd"/>
      <w:r w:rsidRPr="006D64F6">
        <w:rPr>
          <w:b/>
          <w:bCs/>
        </w:rPr>
        <w:t xml:space="preserve"> diluted solution per tree</w:t>
      </w:r>
    </w:p>
    <w:p w14:paraId="1DF9F36B" w14:textId="77777777" w:rsidR="002178A6" w:rsidRPr="006D64F6" w:rsidRDefault="002178A6" w:rsidP="002178A6">
      <w:pPr>
        <w:numPr>
          <w:ilvl w:val="0"/>
          <w:numId w:val="3"/>
        </w:numPr>
      </w:pPr>
      <w:r w:rsidRPr="006D64F6">
        <w:rPr>
          <w:b/>
          <w:bCs/>
        </w:rPr>
        <w:t>Interval:</w:t>
      </w:r>
      <w:r w:rsidRPr="006D64F6">
        <w:br/>
        <w:t xml:space="preserve">Every </w:t>
      </w:r>
      <w:r w:rsidRPr="006D64F6">
        <w:rPr>
          <w:b/>
          <w:bCs/>
        </w:rPr>
        <w:t>10–15 days</w:t>
      </w:r>
      <w:r w:rsidRPr="006D64F6">
        <w:t xml:space="preserve"> during disease or pest season</w:t>
      </w:r>
    </w:p>
    <w:p w14:paraId="18FC0A2B" w14:textId="77777777" w:rsidR="002178A6" w:rsidRPr="006D64F6" w:rsidRDefault="002178A6" w:rsidP="002178A6">
      <w:r>
        <w:pict w14:anchorId="55AAB7B9">
          <v:rect id="_x0000_i1028" style="width:0;height:1.5pt" o:hralign="center" o:hrstd="t" o:hr="t" fillcolor="#a0a0a0" stroked="f"/>
        </w:pict>
      </w:r>
    </w:p>
    <w:p w14:paraId="181ED33D" w14:textId="77777777" w:rsidR="002178A6" w:rsidRPr="006D64F6" w:rsidRDefault="002178A6" w:rsidP="002178A6">
      <w:pPr>
        <w:rPr>
          <w:b/>
          <w:bCs/>
        </w:rPr>
      </w:pPr>
      <w:r w:rsidRPr="006D64F6">
        <w:rPr>
          <w:rFonts w:ascii="Segoe UI Emoji" w:hAnsi="Segoe UI Emoji" w:cs="Segoe UI Emoji"/>
          <w:b/>
          <w:bCs/>
        </w:rPr>
        <w:lastRenderedPageBreak/>
        <w:t>🌾</w:t>
      </w:r>
      <w:r w:rsidRPr="006D64F6">
        <w:rPr>
          <w:b/>
          <w:bCs/>
        </w:rPr>
        <w:t xml:space="preserve"> 4. Nursery / Seedlings</w:t>
      </w:r>
    </w:p>
    <w:p w14:paraId="719A86CD" w14:textId="77777777" w:rsidR="002178A6" w:rsidRPr="006D64F6" w:rsidRDefault="002178A6" w:rsidP="002178A6">
      <w:pPr>
        <w:numPr>
          <w:ilvl w:val="0"/>
          <w:numId w:val="4"/>
        </w:numPr>
      </w:pPr>
      <w:r w:rsidRPr="006D64F6">
        <w:rPr>
          <w:b/>
          <w:bCs/>
        </w:rPr>
        <w:t>Dose:</w:t>
      </w:r>
      <w:r w:rsidRPr="006D64F6">
        <w:br/>
      </w:r>
      <w:proofErr w:type="gramStart"/>
      <w:r w:rsidRPr="006D64F6">
        <w:rPr>
          <w:b/>
          <w:bCs/>
        </w:rPr>
        <w:t>1 :</w:t>
      </w:r>
      <w:proofErr w:type="gramEnd"/>
      <w:r w:rsidRPr="006D64F6">
        <w:rPr>
          <w:b/>
          <w:bCs/>
        </w:rPr>
        <w:t xml:space="preserve"> 1000</w:t>
      </w:r>
    </w:p>
    <w:p w14:paraId="503256CA" w14:textId="77777777" w:rsidR="002178A6" w:rsidRPr="006D64F6" w:rsidRDefault="002178A6" w:rsidP="002178A6">
      <w:pPr>
        <w:numPr>
          <w:ilvl w:val="0"/>
          <w:numId w:val="4"/>
        </w:numPr>
      </w:pPr>
      <w:r w:rsidRPr="006D64F6">
        <w:rPr>
          <w:b/>
          <w:bCs/>
        </w:rPr>
        <w:t>Method:</w:t>
      </w:r>
      <w:r w:rsidRPr="006D64F6">
        <w:br/>
        <w:t>Light foliar spray or root-zone drenching</w:t>
      </w:r>
    </w:p>
    <w:p w14:paraId="36386803" w14:textId="77777777" w:rsidR="002178A6" w:rsidRPr="006D64F6" w:rsidRDefault="002178A6" w:rsidP="002178A6">
      <w:pPr>
        <w:numPr>
          <w:ilvl w:val="0"/>
          <w:numId w:val="4"/>
        </w:numPr>
      </w:pPr>
      <w:r w:rsidRPr="006D64F6">
        <w:rPr>
          <w:b/>
          <w:bCs/>
        </w:rPr>
        <w:t>Benefit:</w:t>
      </w:r>
      <w:r w:rsidRPr="006D64F6">
        <w:br/>
        <w:t>Prevents damping-off and fungal infections</w:t>
      </w:r>
    </w:p>
    <w:p w14:paraId="2CFB12C2" w14:textId="77777777" w:rsidR="002178A6" w:rsidRPr="006D64F6" w:rsidRDefault="002178A6" w:rsidP="002178A6">
      <w:r>
        <w:pict w14:anchorId="11571CE3">
          <v:rect id="_x0000_i1029" style="width:0;height:1.5pt" o:hralign="center" o:hrstd="t" o:hr="t" fillcolor="#a0a0a0" stroked="f"/>
        </w:pict>
      </w:r>
    </w:p>
    <w:p w14:paraId="370B63E2" w14:textId="77777777" w:rsidR="002178A6" w:rsidRPr="006D64F6" w:rsidRDefault="002178A6" w:rsidP="002178A6">
      <w:pPr>
        <w:rPr>
          <w:b/>
          <w:bCs/>
        </w:rPr>
      </w:pPr>
      <w:r w:rsidRPr="006D64F6">
        <w:rPr>
          <w:rFonts w:ascii="Segoe UI Emoji" w:hAnsi="Segoe UI Emoji" w:cs="Segoe UI Emoji"/>
          <w:b/>
          <w:bCs/>
        </w:rPr>
        <w:t>⚠️</w:t>
      </w:r>
      <w:r w:rsidRPr="006D64F6">
        <w:rPr>
          <w:b/>
          <w:bCs/>
        </w:rPr>
        <w:t xml:space="preserve"> Important JADAM Rules</w:t>
      </w:r>
    </w:p>
    <w:p w14:paraId="4B03B2E9" w14:textId="77777777" w:rsidR="002178A6" w:rsidRPr="006D64F6" w:rsidRDefault="002178A6" w:rsidP="002178A6">
      <w:pPr>
        <w:numPr>
          <w:ilvl w:val="0"/>
          <w:numId w:val="5"/>
        </w:numPr>
      </w:pPr>
      <w:r w:rsidRPr="006D64F6">
        <w:t xml:space="preserve">Always </w:t>
      </w:r>
      <w:r w:rsidRPr="006D64F6">
        <w:rPr>
          <w:b/>
          <w:bCs/>
        </w:rPr>
        <w:t>shake JMP well</w:t>
      </w:r>
      <w:r w:rsidRPr="006D64F6">
        <w:t xml:space="preserve"> before mixing</w:t>
      </w:r>
    </w:p>
    <w:p w14:paraId="67F37E5E" w14:textId="77777777" w:rsidR="002178A6" w:rsidRPr="006D64F6" w:rsidRDefault="002178A6" w:rsidP="002178A6">
      <w:pPr>
        <w:numPr>
          <w:ilvl w:val="0"/>
          <w:numId w:val="5"/>
        </w:numPr>
      </w:pPr>
      <w:r w:rsidRPr="006D64F6">
        <w:t xml:space="preserve">Spray </w:t>
      </w:r>
      <w:r w:rsidRPr="006D64F6">
        <w:rPr>
          <w:b/>
          <w:bCs/>
        </w:rPr>
        <w:t>early morning or evening</w:t>
      </w:r>
    </w:p>
    <w:p w14:paraId="0343C14E" w14:textId="77777777" w:rsidR="002178A6" w:rsidRPr="006D64F6" w:rsidRDefault="002178A6" w:rsidP="002178A6">
      <w:pPr>
        <w:numPr>
          <w:ilvl w:val="0"/>
          <w:numId w:val="5"/>
        </w:numPr>
      </w:pPr>
      <w:r w:rsidRPr="006D64F6">
        <w:t xml:space="preserve">Do </w:t>
      </w:r>
      <w:r w:rsidRPr="006D64F6">
        <w:rPr>
          <w:b/>
          <w:bCs/>
        </w:rPr>
        <w:t>not mix with chemical pesticides</w:t>
      </w:r>
    </w:p>
    <w:p w14:paraId="595B890D" w14:textId="77777777" w:rsidR="002178A6" w:rsidRPr="006D64F6" w:rsidRDefault="002178A6" w:rsidP="002178A6">
      <w:pPr>
        <w:numPr>
          <w:ilvl w:val="0"/>
          <w:numId w:val="5"/>
        </w:numPr>
      </w:pPr>
      <w:r w:rsidRPr="006D64F6">
        <w:t xml:space="preserve">Can be mixed with </w:t>
      </w:r>
      <w:r w:rsidRPr="006D64F6">
        <w:rPr>
          <w:b/>
          <w:bCs/>
        </w:rPr>
        <w:t>JADAM wetting agent (JWA)</w:t>
      </w:r>
      <w:r w:rsidRPr="006D64F6">
        <w:t xml:space="preserve"> for better leaf coverage</w:t>
      </w:r>
    </w:p>
    <w:p w14:paraId="27A5AF03" w14:textId="77777777" w:rsidR="002178A6" w:rsidRPr="006D64F6" w:rsidRDefault="002178A6" w:rsidP="002178A6">
      <w:pPr>
        <w:numPr>
          <w:ilvl w:val="0"/>
          <w:numId w:val="5"/>
        </w:numPr>
      </w:pPr>
      <w:r w:rsidRPr="006D64F6">
        <w:t xml:space="preserve">Works best when used </w:t>
      </w:r>
      <w:r w:rsidRPr="006D64F6">
        <w:rPr>
          <w:b/>
          <w:bCs/>
        </w:rPr>
        <w:t>regularly</w:t>
      </w:r>
      <w:r w:rsidRPr="006D64F6">
        <w:t>, not just once</w:t>
      </w:r>
    </w:p>
    <w:p w14:paraId="1A37D72A" w14:textId="77777777" w:rsidR="002178A6" w:rsidRPr="006D64F6" w:rsidRDefault="002178A6" w:rsidP="002178A6">
      <w:r>
        <w:pict w14:anchorId="55FBDA6C">
          <v:rect id="_x0000_i1030" style="width:0;height:1.5pt" o:hralign="center" o:hrstd="t" o:hr="t" fillcolor="#a0a0a0" stroked="f"/>
        </w:pict>
      </w:r>
    </w:p>
    <w:p w14:paraId="6B462E43" w14:textId="77777777" w:rsidR="002178A6" w:rsidRPr="006D64F6" w:rsidRDefault="002178A6" w:rsidP="002178A6">
      <w:pPr>
        <w:rPr>
          <w:b/>
          <w:bCs/>
        </w:rPr>
      </w:pPr>
      <w:r w:rsidRPr="006D64F6">
        <w:rPr>
          <w:rFonts w:ascii="Segoe UI Emoji" w:hAnsi="Segoe UI Emoji" w:cs="Segoe UI Emoji"/>
          <w:b/>
          <w:bCs/>
        </w:rPr>
        <w:t>📌</w:t>
      </w:r>
      <w:r w:rsidRPr="006D64F6">
        <w:rPr>
          <w:b/>
          <w:bCs/>
        </w:rPr>
        <w:t xml:space="preserve"> Quick Dose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252"/>
      </w:tblGrid>
      <w:tr w:rsidR="002178A6" w:rsidRPr="006D64F6" w14:paraId="404873E8" w14:textId="77777777" w:rsidTr="002740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69AF88" w14:textId="77777777" w:rsidR="002178A6" w:rsidRPr="006D64F6" w:rsidRDefault="002178A6" w:rsidP="002740EA">
            <w:pPr>
              <w:rPr>
                <w:b/>
                <w:bCs/>
              </w:rPr>
            </w:pPr>
            <w:r w:rsidRPr="006D64F6">
              <w:rPr>
                <w:b/>
                <w:bCs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14:paraId="377FE387" w14:textId="77777777" w:rsidR="002178A6" w:rsidRPr="006D64F6" w:rsidRDefault="002178A6" w:rsidP="002740EA">
            <w:pPr>
              <w:rPr>
                <w:b/>
                <w:bCs/>
              </w:rPr>
            </w:pPr>
            <w:r w:rsidRPr="006D64F6">
              <w:rPr>
                <w:b/>
                <w:bCs/>
              </w:rPr>
              <w:t>Dose</w:t>
            </w:r>
          </w:p>
        </w:tc>
      </w:tr>
      <w:tr w:rsidR="002178A6" w:rsidRPr="006D64F6" w14:paraId="08C24622" w14:textId="77777777" w:rsidTr="002740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35829" w14:textId="77777777" w:rsidR="002178A6" w:rsidRPr="006D64F6" w:rsidRDefault="002178A6" w:rsidP="002740EA">
            <w:r w:rsidRPr="006D64F6">
              <w:t>Foliar spray</w:t>
            </w:r>
          </w:p>
        </w:tc>
        <w:tc>
          <w:tcPr>
            <w:tcW w:w="0" w:type="auto"/>
            <w:vAlign w:val="center"/>
            <w:hideMark/>
          </w:tcPr>
          <w:p w14:paraId="4DA9DE4E" w14:textId="77777777" w:rsidR="002178A6" w:rsidRPr="006D64F6" w:rsidRDefault="002178A6" w:rsidP="002740EA">
            <w:r w:rsidRPr="006D64F6">
              <w:t>50–100 ml / 100 L water</w:t>
            </w:r>
          </w:p>
        </w:tc>
      </w:tr>
      <w:tr w:rsidR="002178A6" w:rsidRPr="006D64F6" w14:paraId="4F0A1FE4" w14:textId="77777777" w:rsidTr="002740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93A21" w14:textId="77777777" w:rsidR="002178A6" w:rsidRPr="006D64F6" w:rsidRDefault="002178A6" w:rsidP="002740EA">
            <w:r w:rsidRPr="006D64F6">
              <w:t>Soil drench</w:t>
            </w:r>
          </w:p>
        </w:tc>
        <w:tc>
          <w:tcPr>
            <w:tcW w:w="0" w:type="auto"/>
            <w:vAlign w:val="center"/>
            <w:hideMark/>
          </w:tcPr>
          <w:p w14:paraId="1D07CB2C" w14:textId="77777777" w:rsidR="002178A6" w:rsidRPr="006D64F6" w:rsidRDefault="002178A6" w:rsidP="002740EA">
            <w:r w:rsidRPr="006D64F6">
              <w:t>1 L / 1000 L water</w:t>
            </w:r>
          </w:p>
        </w:tc>
      </w:tr>
      <w:tr w:rsidR="002178A6" w:rsidRPr="006D64F6" w14:paraId="100F39E6" w14:textId="77777777" w:rsidTr="002740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63D8D" w14:textId="77777777" w:rsidR="002178A6" w:rsidRPr="006D64F6" w:rsidRDefault="002178A6" w:rsidP="002740EA">
            <w:r w:rsidRPr="006D64F6">
              <w:t>Fruit trees</w:t>
            </w:r>
          </w:p>
        </w:tc>
        <w:tc>
          <w:tcPr>
            <w:tcW w:w="0" w:type="auto"/>
            <w:vAlign w:val="center"/>
            <w:hideMark/>
          </w:tcPr>
          <w:p w14:paraId="1D242E41" w14:textId="77777777" w:rsidR="002178A6" w:rsidRPr="006D64F6" w:rsidRDefault="002178A6" w:rsidP="002740EA">
            <w:r w:rsidRPr="006D64F6">
              <w:t>50–100 ml / 100 L</w:t>
            </w:r>
          </w:p>
        </w:tc>
      </w:tr>
      <w:tr w:rsidR="002178A6" w:rsidRPr="006D64F6" w14:paraId="04CA99F3" w14:textId="77777777" w:rsidTr="002740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CEE91" w14:textId="77777777" w:rsidR="002178A6" w:rsidRPr="006D64F6" w:rsidRDefault="002178A6" w:rsidP="002740EA">
            <w:r w:rsidRPr="006D64F6">
              <w:t>Nursery</w:t>
            </w:r>
          </w:p>
        </w:tc>
        <w:tc>
          <w:tcPr>
            <w:tcW w:w="0" w:type="auto"/>
            <w:vAlign w:val="center"/>
            <w:hideMark/>
          </w:tcPr>
          <w:p w14:paraId="5DC90B7D" w14:textId="77777777" w:rsidR="002178A6" w:rsidRPr="006D64F6" w:rsidRDefault="002178A6" w:rsidP="002740EA">
            <w:proofErr w:type="gramStart"/>
            <w:r w:rsidRPr="006D64F6">
              <w:t>1 :</w:t>
            </w:r>
            <w:proofErr w:type="gramEnd"/>
            <w:r w:rsidRPr="006D64F6">
              <w:t xml:space="preserve"> 1000</w:t>
            </w:r>
          </w:p>
        </w:tc>
      </w:tr>
    </w:tbl>
    <w:p w14:paraId="6B80A317" w14:textId="77777777" w:rsidR="002178A6" w:rsidRPr="006D64F6" w:rsidRDefault="002178A6" w:rsidP="002178A6">
      <w:r>
        <w:pict w14:anchorId="39F756A6">
          <v:rect id="_x0000_i1031" style="width:0;height:1.5pt" o:hralign="center" o:hrstd="t" o:hr="t" fillcolor="#a0a0a0" stroked="f"/>
        </w:pict>
      </w:r>
    </w:p>
    <w:p w14:paraId="40FDA2D1" w14:textId="77777777" w:rsidR="002178A6" w:rsidRPr="006D64F6" w:rsidRDefault="002178A6" w:rsidP="002178A6">
      <w:r w:rsidRPr="006D64F6">
        <w:t>If you want, tell me:</w:t>
      </w:r>
    </w:p>
    <w:p w14:paraId="5D5BF055" w14:textId="77777777" w:rsidR="002178A6" w:rsidRPr="006D64F6" w:rsidRDefault="002178A6" w:rsidP="002178A6">
      <w:pPr>
        <w:numPr>
          <w:ilvl w:val="0"/>
          <w:numId w:val="6"/>
        </w:numPr>
      </w:pPr>
      <w:r w:rsidRPr="006D64F6">
        <w:rPr>
          <w:b/>
          <w:bCs/>
        </w:rPr>
        <w:t>Crop name</w:t>
      </w:r>
    </w:p>
    <w:p w14:paraId="2B1FE6DD" w14:textId="77777777" w:rsidR="002178A6" w:rsidRPr="006D64F6" w:rsidRDefault="002178A6" w:rsidP="002178A6">
      <w:pPr>
        <w:numPr>
          <w:ilvl w:val="0"/>
          <w:numId w:val="6"/>
        </w:numPr>
      </w:pPr>
      <w:r w:rsidRPr="006D64F6">
        <w:rPr>
          <w:b/>
          <w:bCs/>
        </w:rPr>
        <w:t>Target problem</w:t>
      </w:r>
      <w:r w:rsidRPr="006D64F6">
        <w:t xml:space="preserve"> (fungus, insects, mites, bacteria)</w:t>
      </w:r>
    </w:p>
    <w:p w14:paraId="01E87B0A" w14:textId="77777777" w:rsidR="002178A6" w:rsidRPr="006D64F6" w:rsidRDefault="002178A6" w:rsidP="002178A6">
      <w:pPr>
        <w:numPr>
          <w:ilvl w:val="0"/>
          <w:numId w:val="6"/>
        </w:numPr>
      </w:pPr>
      <w:r w:rsidRPr="006D64F6">
        <w:rPr>
          <w:b/>
          <w:bCs/>
        </w:rPr>
        <w:t>Climate (dry / humid)</w:t>
      </w:r>
    </w:p>
    <w:p w14:paraId="4EC4DE70" w14:textId="77777777" w:rsidR="002178A6" w:rsidRPr="006D64F6" w:rsidRDefault="002178A6" w:rsidP="002178A6">
      <w:r w:rsidRPr="006D64F6">
        <w:t xml:space="preserve">I can give you a </w:t>
      </w:r>
      <w:r w:rsidRPr="006D64F6">
        <w:rPr>
          <w:b/>
          <w:bCs/>
        </w:rPr>
        <w:t>precise spray schedule</w:t>
      </w:r>
      <w:r w:rsidRPr="006D64F6">
        <w:t xml:space="preserve"> for your crop </w:t>
      </w:r>
      <w:r w:rsidRPr="006D64F6">
        <w:rPr>
          <w:rFonts w:ascii="Segoe UI Emoji" w:hAnsi="Segoe UI Emoji" w:cs="Segoe UI Emoji"/>
        </w:rPr>
        <w:t>🌱</w:t>
      </w:r>
    </w:p>
    <w:p w14:paraId="2904D5D7" w14:textId="77777777" w:rsidR="00853EFA" w:rsidRDefault="00853EFA"/>
    <w:sectPr w:rsidR="00853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975"/>
    <w:multiLevelType w:val="multilevel"/>
    <w:tmpl w:val="B31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234A"/>
    <w:multiLevelType w:val="multilevel"/>
    <w:tmpl w:val="0C0A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64BE8"/>
    <w:multiLevelType w:val="multilevel"/>
    <w:tmpl w:val="79D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50287"/>
    <w:multiLevelType w:val="multilevel"/>
    <w:tmpl w:val="3050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468E0"/>
    <w:multiLevelType w:val="multilevel"/>
    <w:tmpl w:val="698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91140"/>
    <w:multiLevelType w:val="multilevel"/>
    <w:tmpl w:val="D646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085935">
    <w:abstractNumId w:val="4"/>
  </w:num>
  <w:num w:numId="2" w16cid:durableId="1290821214">
    <w:abstractNumId w:val="3"/>
  </w:num>
  <w:num w:numId="3" w16cid:durableId="52974431">
    <w:abstractNumId w:val="0"/>
  </w:num>
  <w:num w:numId="4" w16cid:durableId="926426871">
    <w:abstractNumId w:val="2"/>
  </w:num>
  <w:num w:numId="5" w16cid:durableId="458181094">
    <w:abstractNumId w:val="1"/>
  </w:num>
  <w:num w:numId="6" w16cid:durableId="1612086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A6"/>
    <w:rsid w:val="002178A6"/>
    <w:rsid w:val="00463671"/>
    <w:rsid w:val="005669B0"/>
    <w:rsid w:val="006467CF"/>
    <w:rsid w:val="006A5FCE"/>
    <w:rsid w:val="00853EFA"/>
    <w:rsid w:val="00B0502B"/>
    <w:rsid w:val="00C119E6"/>
    <w:rsid w:val="00C42CD0"/>
    <w:rsid w:val="00E804C5"/>
    <w:rsid w:val="00EB4ADB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202C"/>
  <w15:chartTrackingRefBased/>
  <w15:docId w15:val="{62AD8B46-7358-408B-9BB3-C4E35076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8A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8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8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8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8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kewalsingh@agilechemicals.com</dc:creator>
  <cp:keywords/>
  <dc:description/>
  <cp:lastModifiedBy>kewalsingh@agilechemicals.com</cp:lastModifiedBy>
  <cp:revision>1</cp:revision>
  <dcterms:created xsi:type="dcterms:W3CDTF">2025-12-28T16:17:00Z</dcterms:created>
  <dcterms:modified xsi:type="dcterms:W3CDTF">2025-12-28T16:17:00Z</dcterms:modified>
</cp:coreProperties>
</file>